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C5" w:rsidRPr="008A71C5" w:rsidRDefault="008A71C5" w:rsidP="008A71C5">
      <w:pPr>
        <w:widowControl w:val="0"/>
        <w:suppressAutoHyphens/>
        <w:spacing w:before="240" w:after="12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>С 28 января по 2 февраля пройдет неделя  предметов естественно-математического цикла «В мире естественных наук».</w:t>
      </w:r>
    </w:p>
    <w:p w:rsidR="008A71C5" w:rsidRPr="008A71C5" w:rsidRDefault="008A71C5" w:rsidP="008A71C5">
      <w:pPr>
        <w:widowControl w:val="0"/>
        <w:suppressAutoHyphens/>
        <w:spacing w:after="12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8A71C5">
        <w:rPr>
          <w:rFonts w:ascii="Times New Roman" w:eastAsia="Times New Roman" w:hAnsi="Times New Roman" w:cs="Times New Roman"/>
          <w:lang w:eastAsia="ru-RU"/>
        </w:rPr>
        <w:t>Девиз:  «</w:t>
      </w:r>
      <w:proofErr w:type="gramStart"/>
      <w:r w:rsidRPr="008A71C5">
        <w:rPr>
          <w:rFonts w:ascii="Times New Roman" w:eastAsia="Times New Roman" w:hAnsi="Times New Roman" w:cs="Times New Roman"/>
          <w:lang w:eastAsia="ru-RU"/>
        </w:rPr>
        <w:t>Планета-наш</w:t>
      </w:r>
      <w:proofErr w:type="gramEnd"/>
      <w:r w:rsidRPr="008A71C5">
        <w:rPr>
          <w:rFonts w:ascii="Times New Roman" w:eastAsia="Times New Roman" w:hAnsi="Times New Roman" w:cs="Times New Roman"/>
          <w:lang w:eastAsia="ru-RU"/>
        </w:rPr>
        <w:t xml:space="preserve"> общий дом».</w:t>
      </w:r>
    </w:p>
    <w:p w:rsidR="008A71C5" w:rsidRPr="008A71C5" w:rsidRDefault="008A71C5" w:rsidP="008A71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>Цель: повышение интереса обучающихся к предметам естественно-математического цикла, к познанию действительности и самого себя, развитие индивидуальных, творческих и интеллектуальных способностей, стремления к углубленному изучению определённой дисциплины.</w:t>
      </w:r>
    </w:p>
    <w:p w:rsidR="008A71C5" w:rsidRPr="008A71C5" w:rsidRDefault="008A71C5" w:rsidP="008A71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>Задачи:</w:t>
      </w:r>
    </w:p>
    <w:p w:rsidR="008A71C5" w:rsidRPr="008A71C5" w:rsidRDefault="008A71C5" w:rsidP="008A71C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uppressAutoHyphens/>
        <w:spacing w:after="0" w:line="240" w:lineRule="auto"/>
        <w:ind w:left="142" w:hanging="153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>Привлечь всех учащихся для организации и проведения недели естественно-математических дисциплин.</w:t>
      </w:r>
    </w:p>
    <w:p w:rsidR="008A71C5" w:rsidRPr="008A71C5" w:rsidRDefault="008A71C5" w:rsidP="008A71C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uppressAutoHyphens/>
        <w:spacing w:after="0" w:line="240" w:lineRule="auto"/>
        <w:ind w:left="142" w:hanging="153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>Создать условия для проявления и дальнейшего развития индивидуальных творческих и интеллектуальных способностей каждого ученика.</w:t>
      </w:r>
    </w:p>
    <w:p w:rsidR="008A71C5" w:rsidRPr="008A71C5" w:rsidRDefault="008A71C5" w:rsidP="008A71C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uppressAutoHyphens/>
        <w:spacing w:after="0" w:line="240" w:lineRule="auto"/>
        <w:ind w:left="142" w:hanging="153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 xml:space="preserve">мероприятия, содействующие развитию познавательной деятельности </w:t>
      </w:r>
      <w:proofErr w:type="spellStart"/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>учащихся</w:t>
      </w:r>
      <w:proofErr w:type="gramStart"/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>,ф</w:t>
      </w:r>
      <w:proofErr w:type="gramEnd"/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>ормированию</w:t>
      </w:r>
      <w:proofErr w:type="spellEnd"/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 xml:space="preserve"> творческих способностей, расширению знаний по математике, информатике, физике, химии, биологии.</w:t>
      </w:r>
    </w:p>
    <w:p w:rsidR="008A71C5" w:rsidRPr="008A71C5" w:rsidRDefault="008A71C5" w:rsidP="008A71C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uppressAutoHyphens/>
        <w:spacing w:after="0" w:line="240" w:lineRule="auto"/>
        <w:ind w:left="142" w:hanging="153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>Организовать самостоятельную, индивидуальную, коллективную и практическую деятельность учащихся, содействуя воспитанию коллективизма и товарищества, культуры чувств.</w:t>
      </w:r>
    </w:p>
    <w:p w:rsidR="008A71C5" w:rsidRPr="008A71C5" w:rsidRDefault="008A71C5" w:rsidP="008A71C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uppressAutoHyphens/>
        <w:spacing w:after="0" w:line="240" w:lineRule="auto"/>
        <w:ind w:left="142" w:hanging="153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1C5">
        <w:rPr>
          <w:rFonts w:ascii="Times New Roman" w:eastAsia="Times New Roman" w:hAnsi="Times New Roman" w:cs="Times New Roman"/>
          <w:color w:val="000000"/>
          <w:lang w:eastAsia="ru-RU"/>
        </w:rPr>
        <w:t>Поддержать у детей состояние активной заинтересованности овладением новыми, более глубокими знаниями по предметам естественно-математического цикла.</w:t>
      </w:r>
    </w:p>
    <w:p w:rsidR="008A71C5" w:rsidRDefault="008A71C5" w:rsidP="008A71C5">
      <w:pPr>
        <w:shd w:val="clear" w:color="auto" w:fill="FFFFFF"/>
        <w:tabs>
          <w:tab w:val="num" w:pos="-567"/>
        </w:tabs>
        <w:spacing w:after="0" w:line="240" w:lineRule="auto"/>
        <w:ind w:left="142" w:hanging="15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71C5" w:rsidRPr="008A71C5" w:rsidRDefault="008A71C5" w:rsidP="008A71C5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</w:rPr>
      </w:pPr>
      <w:r w:rsidRPr="008A71C5">
        <w:rPr>
          <w:rFonts w:ascii="Times New Roman" w:eastAsia="Calibri" w:hAnsi="Times New Roman" w:cs="Times New Roman"/>
        </w:rPr>
        <w:t>План</w:t>
      </w:r>
    </w:p>
    <w:p w:rsidR="008A71C5" w:rsidRPr="008A71C5" w:rsidRDefault="008A71C5" w:rsidP="008A71C5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8A71C5">
        <w:rPr>
          <w:rFonts w:ascii="Times New Roman" w:eastAsia="Calibri" w:hAnsi="Times New Roman" w:cs="Times New Roman"/>
          <w:sz w:val="24"/>
          <w:szCs w:val="20"/>
        </w:rPr>
        <w:t>недели предметов естественно-математического цикла</w:t>
      </w:r>
    </w:p>
    <w:p w:rsidR="008A71C5" w:rsidRPr="008A71C5" w:rsidRDefault="008A71C5" w:rsidP="008A71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8A71C5">
        <w:rPr>
          <w:rFonts w:ascii="Times New Roman" w:eastAsia="Calibri" w:hAnsi="Times New Roman" w:cs="Times New Roman"/>
          <w:sz w:val="24"/>
          <w:szCs w:val="20"/>
          <w:lang w:eastAsia="ru-RU"/>
        </w:rPr>
        <w:t>«В мире естественных наук»</w:t>
      </w:r>
    </w:p>
    <w:tbl>
      <w:tblPr>
        <w:tblStyle w:val="a3"/>
        <w:tblW w:w="1133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2"/>
        <w:gridCol w:w="1842"/>
        <w:gridCol w:w="3259"/>
        <w:gridCol w:w="992"/>
        <w:gridCol w:w="992"/>
        <w:gridCol w:w="1418"/>
        <w:gridCol w:w="993"/>
      </w:tblGrid>
      <w:tr w:rsidR="008A71C5" w:rsidRPr="008A71C5" w:rsidTr="008A71C5">
        <w:trPr>
          <w:trHeight w:val="104"/>
        </w:trPr>
        <w:tc>
          <w:tcPr>
            <w:tcW w:w="11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 28 января по 2 февраля</w:t>
            </w:r>
          </w:p>
        </w:tc>
      </w:tr>
      <w:tr w:rsidR="008A71C5" w:rsidRPr="008A71C5" w:rsidTr="008A71C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  <w:t>Учитель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  <w:t>Название и форма проведения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  <w:t>Время проведения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  <w:t>Место проведения</w:t>
            </w:r>
          </w:p>
        </w:tc>
      </w:tr>
      <w:tr w:rsidR="008A71C5" w:rsidRPr="008A71C5" w:rsidTr="008A71C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Информатика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Халиков</w:t>
            </w:r>
            <w:proofErr w:type="spellEnd"/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Л.З.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«Кибернетическая модель управления: управление, обратная связь». </w:t>
            </w:r>
          </w:p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Составление кроссворда,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25.01.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30</w:t>
            </w:r>
          </w:p>
        </w:tc>
      </w:tr>
      <w:tr w:rsidR="008A71C5" w:rsidRPr="008A71C5" w:rsidTr="008A71C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Лапшина Е. В.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«Антиреклама курения», круглый стол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9а, 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1.02.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13.30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21</w:t>
            </w:r>
          </w:p>
        </w:tc>
      </w:tr>
      <w:tr w:rsidR="008A71C5" w:rsidRPr="008A71C5" w:rsidTr="008A71C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Антипова Л.П.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«Ох, уж эта математика». Развлекательное познавательное шоу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6а</w:t>
            </w:r>
          </w:p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2.02.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9.50-10.35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29</w:t>
            </w:r>
          </w:p>
        </w:tc>
      </w:tr>
      <w:tr w:rsidR="008A71C5" w:rsidRPr="008A71C5" w:rsidTr="008A71C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Хусаинова Г.Ш.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«Юные знатоки географии». 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5а</w:t>
            </w:r>
          </w:p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5б</w:t>
            </w:r>
          </w:p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5в</w:t>
            </w:r>
          </w:p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31.01</w:t>
            </w:r>
          </w:p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2.02</w:t>
            </w:r>
          </w:p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11.00-11.45</w:t>
            </w:r>
          </w:p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8.55-9.40</w:t>
            </w:r>
          </w:p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12.55-13.40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</w:t>
            </w:r>
          </w:p>
        </w:tc>
      </w:tr>
      <w:tr w:rsidR="008A71C5" w:rsidRPr="008A71C5" w:rsidTr="008A71C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Бекетова Э.Г.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«Своя игра» 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1.02.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8.00-8.45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44</w:t>
            </w:r>
          </w:p>
        </w:tc>
      </w:tr>
      <w:tr w:rsidR="008A71C5" w:rsidRPr="008A71C5" w:rsidTr="008A71C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Недёркин</w:t>
            </w:r>
            <w:proofErr w:type="spellEnd"/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Ю.Н.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«Давление жидкостей и газов» Урок-викторина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 «А»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31.01.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10. 00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1C5" w:rsidRPr="008A71C5" w:rsidRDefault="008A71C5" w:rsidP="008A71C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A71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23</w:t>
            </w:r>
          </w:p>
        </w:tc>
      </w:tr>
    </w:tbl>
    <w:p w:rsidR="008A71C5" w:rsidRDefault="008A71C5" w:rsidP="008A71C5">
      <w:pPr>
        <w:ind w:firstLine="567"/>
        <w:rPr>
          <w:rFonts w:ascii="Times New Roman" w:eastAsia="Calibri" w:hAnsi="Times New Roman" w:cs="Times New Roman"/>
        </w:rPr>
      </w:pPr>
    </w:p>
    <w:p w:rsidR="008A71C5" w:rsidRPr="008A71C5" w:rsidRDefault="008A71C5" w:rsidP="008A71C5">
      <w:pPr>
        <w:ind w:firstLine="567"/>
        <w:rPr>
          <w:rFonts w:ascii="Times New Roman" w:eastAsia="Calibri" w:hAnsi="Times New Roman" w:cs="Times New Roman"/>
        </w:rPr>
      </w:pPr>
      <w:bookmarkStart w:id="0" w:name="_GoBack"/>
      <w:bookmarkEnd w:id="0"/>
      <w:r w:rsidRPr="008A71C5">
        <w:rPr>
          <w:rFonts w:ascii="Times New Roman" w:eastAsia="Calibri" w:hAnsi="Times New Roman" w:cs="Times New Roman"/>
        </w:rPr>
        <w:t xml:space="preserve">С 28 января по 2 февраля – конкурс плакатов, рисунков, ребусов, кроссвордов. </w:t>
      </w:r>
    </w:p>
    <w:p w:rsidR="00EB1C1F" w:rsidRDefault="008A71C5" w:rsidP="008A71C5">
      <w:pPr>
        <w:ind w:hanging="709"/>
      </w:pPr>
    </w:p>
    <w:sectPr w:rsidR="00EB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62AA6"/>
    <w:multiLevelType w:val="multilevel"/>
    <w:tmpl w:val="CBF2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A63"/>
    <w:rsid w:val="008A71C5"/>
    <w:rsid w:val="00C64249"/>
    <w:rsid w:val="00CA0BEE"/>
    <w:rsid w:val="00E2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1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1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зауч1</dc:creator>
  <cp:keywords/>
  <dc:description/>
  <cp:lastModifiedBy>зауч1</cp:lastModifiedBy>
  <cp:revision>3</cp:revision>
  <dcterms:created xsi:type="dcterms:W3CDTF">2019-01-26T09:09:00Z</dcterms:created>
  <dcterms:modified xsi:type="dcterms:W3CDTF">2019-01-26T09:10:00Z</dcterms:modified>
</cp:coreProperties>
</file>